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683D53">
      <w:pPr>
        <w:ind w:left="-284" w:right="-2" w:firstLine="595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к письму Ростехнадзора</w:t>
      </w:r>
    </w:p>
    <w:p w:rsidR="00963E95" w:rsidRDefault="00683D53">
      <w:pPr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от ___ </w:t>
      </w:r>
      <w:r w:rsidR="007B7F30">
        <w:rPr>
          <w:rFonts w:ascii="Times New Roman" w:hAnsi="Times New Roman"/>
          <w:szCs w:val="28"/>
        </w:rPr>
        <w:t>дека</w:t>
      </w:r>
      <w:r>
        <w:rPr>
          <w:rFonts w:ascii="Times New Roman" w:hAnsi="Times New Roman"/>
          <w:szCs w:val="28"/>
        </w:rPr>
        <w:t>бря 2022 г. № _________</w:t>
      </w:r>
    </w:p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(Форма)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8076"/>
      </w:tblGrid>
      <w:tr w:rsidR="00C7407A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 w:rsidP="00825B7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25B7E">
              <w:rPr>
                <w:rFonts w:ascii="Times New Roman" w:eastAsia="Times New Roman" w:hAnsi="Times New Roman" w:cs="Times New Roman"/>
                <w:color w:val="auto"/>
              </w:rPr>
              <w:t xml:space="preserve">4 января </w:t>
            </w:r>
            <w:r w:rsidRPr="00C7407A">
              <w:rPr>
                <w:rFonts w:ascii="Times New Roman" w:eastAsia="Times New Roman" w:hAnsi="Times New Roman" w:cs="Times New Roman"/>
                <w:color w:val="auto"/>
              </w:rPr>
              <w:t>2022 г.</w:t>
            </w:r>
          </w:p>
        </w:tc>
      </w:tr>
      <w:tr w:rsidR="00C7407A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825B7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25B7E">
              <w:rPr>
                <w:rFonts w:ascii="Times New Roman" w:eastAsia="Times New Roman" w:hAnsi="Times New Roman" w:cs="Times New Roman"/>
                <w:color w:val="auto"/>
              </w:rPr>
              <w:t>Акционерное общество «Южные электрические сети Камчатки»</w:t>
            </w:r>
          </w:p>
        </w:tc>
      </w:tr>
      <w:tr w:rsidR="00C7407A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C7407A" w:rsidP="000A74B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</w:t>
            </w:r>
            <w:r w:rsidR="000A74B6">
              <w:rPr>
                <w:rFonts w:ascii="Times New Roman" w:eastAsia="Times New Roman" w:hAnsi="Times New Roman" w:cs="Times New Roman"/>
                <w:color w:val="auto"/>
              </w:rPr>
              <w:t xml:space="preserve">энергетики Российской Федерации </w:t>
            </w:r>
          </w:p>
        </w:tc>
      </w:tr>
      <w:tr w:rsidR="00C7407A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4B6" w:rsidRDefault="000A74B6" w:rsidP="000A74B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Камчатский край, Алеутский муниципальный округ, с. Никольское,</w:t>
            </w:r>
          </w:p>
          <w:p w:rsidR="00963E95" w:rsidRPr="00C7407A" w:rsidRDefault="000A74B6" w:rsidP="000A74B6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A74B6">
              <w:rPr>
                <w:rFonts w:ascii="Times New Roman" w:eastAsia="Times New Roman" w:hAnsi="Times New Roman" w:cs="Times New Roman"/>
                <w:color w:val="auto"/>
              </w:rPr>
              <w:t>ул. Веры Орловой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0A74B6">
              <w:rPr>
                <w:rFonts w:ascii="Times New Roman" w:eastAsia="Times New Roman" w:hAnsi="Times New Roman" w:cs="Times New Roman"/>
                <w:color w:val="auto"/>
              </w:rPr>
              <w:t xml:space="preserve"> д. 15а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895A53" w:rsidP="00AD50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895A53">
              <w:rPr>
                <w:rFonts w:ascii="Times New Roman" w:eastAsia="Times New Roman" w:hAnsi="Times New Roman" w:cs="Times New Roman"/>
                <w:color w:val="auto"/>
              </w:rPr>
              <w:t xml:space="preserve">овреждение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сооружения и </w:t>
            </w:r>
            <w:r w:rsidRPr="00895A53">
              <w:rPr>
                <w:rFonts w:ascii="Times New Roman" w:eastAsia="Times New Roman" w:hAnsi="Times New Roman" w:cs="Times New Roman"/>
                <w:color w:val="auto"/>
              </w:rPr>
              <w:t xml:space="preserve">оборудования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котельной</w:t>
            </w:r>
            <w:r w:rsidRPr="00895A53">
              <w:rPr>
                <w:rFonts w:ascii="Times New Roman" w:eastAsia="Times New Roman" w:hAnsi="Times New Roman" w:cs="Times New Roman"/>
                <w:color w:val="auto"/>
              </w:rPr>
              <w:t>, которое привело к выходу из строя источник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895A53">
              <w:rPr>
                <w:rFonts w:ascii="Times New Roman" w:eastAsia="Times New Roman" w:hAnsi="Times New Roman" w:cs="Times New Roman"/>
                <w:color w:val="auto"/>
              </w:rPr>
              <w:t xml:space="preserve"> тепловой энергии на срок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более </w:t>
            </w:r>
            <w:r w:rsidRPr="00895A53">
              <w:rPr>
                <w:rFonts w:ascii="Times New Roman" w:eastAsia="Times New Roman" w:hAnsi="Times New Roman" w:cs="Times New Roman"/>
                <w:color w:val="auto"/>
              </w:rPr>
              <w:t>3 суток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вследствие пожара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895A5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C7407A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 w:rsidP="00B94587">
            <w:pPr>
              <w:pStyle w:val="Standard"/>
              <w:jc w:val="both"/>
              <w:rPr>
                <w:color w:val="FF0000"/>
              </w:rPr>
            </w:pPr>
            <w:proofErr w:type="gram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1513E9">
              <w:rPr>
                <w:rFonts w:ascii="Times New Roman" w:eastAsia="Times New Roman" w:hAnsi="Times New Roman" w:cs="Times New Roman"/>
                <w:color w:val="auto"/>
              </w:rPr>
              <w:t xml:space="preserve">4 января 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г</w:t>
            </w:r>
            <w:r w:rsidR="001513E9">
              <w:rPr>
                <w:rFonts w:ascii="Times New Roman" w:eastAsia="Times New Roman" w:hAnsi="Times New Roman" w:cs="Times New Roman"/>
                <w:color w:val="auto"/>
              </w:rPr>
              <w:t xml:space="preserve">ода на 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>котельной № 2 «Школьная» в с. Никольское Алеутского муниципального округа Камчатского края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после проведения ремонта на опоре №57 ВЛ-6 </w:t>
            </w:r>
            <w:proofErr w:type="spellStart"/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 в 15:50 было подано напряжение на котельную №2 «Школьная».</w:t>
            </w:r>
            <w:proofErr w:type="gramEnd"/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 В 16:11</w:t>
            </w:r>
            <w:r w:rsidR="001513E9">
              <w:rPr>
                <w:rFonts w:ascii="Times New Roman" w:eastAsia="Times New Roman" w:hAnsi="Times New Roman" w:cs="Times New Roman"/>
                <w:color w:val="auto"/>
              </w:rPr>
              <w:t xml:space="preserve"> дежурным персоналом АО «ЮЭСК» 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в результате обхода </w:t>
            </w:r>
            <w:r w:rsidR="001513E9">
              <w:rPr>
                <w:rFonts w:ascii="Times New Roman" w:eastAsia="Times New Roman" w:hAnsi="Times New Roman" w:cs="Times New Roman"/>
                <w:color w:val="auto"/>
              </w:rPr>
              <w:t xml:space="preserve">был 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>обнаруж</w:t>
            </w:r>
            <w:r w:rsidR="001513E9">
              <w:rPr>
                <w:rFonts w:ascii="Times New Roman" w:eastAsia="Times New Roman" w:hAnsi="Times New Roman" w:cs="Times New Roman"/>
                <w:color w:val="auto"/>
              </w:rPr>
              <w:t>ен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 дым со стороны слесарной мастерской и возгорание кровли здания котельной. В 16:12 машинистом</w:t>
            </w:r>
            <w:r w:rsidR="00B94587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>кочегаром</w:t>
            </w:r>
            <w:r w:rsidR="00B94587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 сообщено о пожаре в пожарную охрану</w:t>
            </w:r>
            <w:r w:rsidR="001513E9">
              <w:rPr>
                <w:rFonts w:ascii="Times New Roman" w:eastAsia="Times New Roman" w:hAnsi="Times New Roman" w:cs="Times New Roman"/>
                <w:color w:val="auto"/>
              </w:rPr>
              <w:t>. В</w:t>
            </w:r>
            <w:r w:rsidR="001513E9">
              <w:t xml:space="preserve"> 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>16:15</w:t>
            </w:r>
            <w:r w:rsidR="001513E9">
              <w:rPr>
                <w:rFonts w:ascii="Times New Roman" w:eastAsia="Times New Roman" w:hAnsi="Times New Roman" w:cs="Times New Roman"/>
                <w:color w:val="auto"/>
              </w:rPr>
              <w:t xml:space="preserve"> было 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 сообщено заместителю </w:t>
            </w:r>
            <w:proofErr w:type="spellStart"/>
            <w:r w:rsidR="001513E9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="001513E9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>оперативному персоналу</w:t>
            </w:r>
            <w:r w:rsidR="001513E9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>котельная обесточена от электроснабжения оперативным персоналом в ТП-1. В 16</w:t>
            </w:r>
            <w:r w:rsidR="001513E9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>30 минут был</w:t>
            </w:r>
            <w:r w:rsidR="00AD50F2">
              <w:rPr>
                <w:rFonts w:ascii="Times New Roman" w:eastAsia="Times New Roman" w:hAnsi="Times New Roman" w:cs="Times New Roman"/>
                <w:color w:val="auto"/>
              </w:rPr>
              <w:t xml:space="preserve"> осуществлен 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слив </w:t>
            </w:r>
            <w:r w:rsidR="00AD50F2">
              <w:rPr>
                <w:rFonts w:ascii="Times New Roman" w:eastAsia="Times New Roman" w:hAnsi="Times New Roman" w:cs="Times New Roman"/>
                <w:color w:val="auto"/>
              </w:rPr>
              <w:t>теплоносителя из системы,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 выведены из работы водогрейные котлы </w:t>
            </w:r>
            <w:proofErr w:type="spellStart"/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>КВр</w:t>
            </w:r>
            <w:proofErr w:type="spellEnd"/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 1.16 № 2, 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 вспомогательное оборудование, дымосос ДН-8 № 1, насос </w:t>
            </w:r>
            <w:proofErr w:type="spellStart"/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>Wilo</w:t>
            </w:r>
            <w:proofErr w:type="spellEnd"/>
            <w:r w:rsidR="001513E9" w:rsidRPr="001513E9">
              <w:rPr>
                <w:rFonts w:ascii="Times New Roman" w:eastAsia="Times New Roman" w:hAnsi="Times New Roman" w:cs="Times New Roman"/>
                <w:color w:val="auto"/>
              </w:rPr>
              <w:t xml:space="preserve"> BL 40/160-5,5/2 № 1 вследствие чего, прекращена подача центрального отопления в отопительный период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1513E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bookmarkStart w:id="0" w:name="_GoBack"/>
            <w:bookmarkEnd w:id="0"/>
          </w:p>
        </w:tc>
      </w:tr>
      <w:tr w:rsidR="00C7407A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AD50F2" w:rsidP="009F0D9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D50F2">
              <w:rPr>
                <w:rFonts w:ascii="Times New Roman" w:eastAsia="Times New Roman" w:hAnsi="Times New Roman" w:cs="Times New Roman"/>
                <w:color w:val="auto"/>
              </w:rPr>
              <w:t xml:space="preserve">В результате воздействия высоких температур и обрушения кровли котельной повреждены </w:t>
            </w:r>
            <w:r w:rsidR="009F0D92">
              <w:rPr>
                <w:rFonts w:ascii="Times New Roman" w:eastAsia="Times New Roman" w:hAnsi="Times New Roman" w:cs="Times New Roman"/>
                <w:color w:val="auto"/>
              </w:rPr>
              <w:t xml:space="preserve">три </w:t>
            </w:r>
            <w:r w:rsidRPr="00AD50F2">
              <w:rPr>
                <w:rFonts w:ascii="Times New Roman" w:eastAsia="Times New Roman" w:hAnsi="Times New Roman" w:cs="Times New Roman"/>
                <w:color w:val="auto"/>
              </w:rPr>
              <w:t>котла КВр-1,16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AD50F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F0D92">
              <w:rPr>
                <w:rFonts w:ascii="Times New Roman" w:eastAsia="Times New Roman" w:hAnsi="Times New Roman" w:cs="Times New Roman"/>
                <w:color w:val="auto"/>
              </w:rPr>
              <w:t xml:space="preserve">два </w:t>
            </w:r>
            <w:r w:rsidRPr="00AD50F2">
              <w:rPr>
                <w:rFonts w:ascii="Times New Roman" w:eastAsia="Times New Roman" w:hAnsi="Times New Roman" w:cs="Times New Roman"/>
                <w:color w:val="auto"/>
              </w:rPr>
              <w:t xml:space="preserve">насоса </w:t>
            </w:r>
            <w:proofErr w:type="spellStart"/>
            <w:r w:rsidRPr="00AD50F2">
              <w:rPr>
                <w:rFonts w:ascii="Times New Roman" w:eastAsia="Times New Roman" w:hAnsi="Times New Roman" w:cs="Times New Roman"/>
                <w:color w:val="auto"/>
              </w:rPr>
              <w:t>Wilo</w:t>
            </w:r>
            <w:proofErr w:type="spellEnd"/>
            <w:r w:rsidRPr="00AD50F2">
              <w:rPr>
                <w:rFonts w:ascii="Times New Roman" w:eastAsia="Times New Roman" w:hAnsi="Times New Roman" w:cs="Times New Roman"/>
                <w:color w:val="auto"/>
              </w:rPr>
              <w:t xml:space="preserve"> BL40/160-5,5/2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AD50F2">
              <w:rPr>
                <w:rFonts w:ascii="Times New Roman" w:eastAsia="Times New Roman" w:hAnsi="Times New Roman" w:cs="Times New Roman"/>
                <w:color w:val="auto"/>
              </w:rPr>
              <w:t>дымосос ДН-8П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AD50F2">
              <w:rPr>
                <w:rFonts w:ascii="Times New Roman" w:eastAsia="Times New Roman" w:hAnsi="Times New Roman" w:cs="Times New Roman"/>
                <w:color w:val="auto"/>
              </w:rPr>
              <w:t xml:space="preserve"> вентилятор вытяжной ВЦ 14-46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AD50F2">
              <w:rPr>
                <w:rFonts w:ascii="Times New Roman" w:eastAsia="Times New Roman" w:hAnsi="Times New Roman" w:cs="Times New Roman"/>
                <w:color w:val="auto"/>
              </w:rPr>
              <w:t xml:space="preserve"> узел учета тепловой энергии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AD50F2">
              <w:rPr>
                <w:rFonts w:ascii="Times New Roman" w:eastAsia="Times New Roman" w:hAnsi="Times New Roman" w:cs="Times New Roman"/>
                <w:color w:val="auto"/>
              </w:rPr>
              <w:t xml:space="preserve"> контрольно-измерительные приборы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Pr="00AD50F2">
              <w:rPr>
                <w:rFonts w:ascii="Times New Roman" w:eastAsia="Times New Roman" w:hAnsi="Times New Roman" w:cs="Times New Roman"/>
                <w:color w:val="auto"/>
              </w:rPr>
              <w:t xml:space="preserve"> электропроводка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Default="00F049EF" w:rsidP="00F049E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1.1. </w:t>
            </w:r>
            <w:r w:rsidRPr="00F049EF">
              <w:rPr>
                <w:rFonts w:ascii="Times New Roman" w:eastAsia="Times New Roman" w:hAnsi="Times New Roman" w:cs="Times New Roman"/>
                <w:color w:val="auto"/>
              </w:rPr>
              <w:t>Здание котельной № 2 «Школьная» не оборудовано установкой обнаружения и оповещения людей о пожаре</w:t>
            </w:r>
            <w:r w:rsidR="003A30A1" w:rsidRPr="003A30A1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21FC7" w:rsidRPr="00C7407A" w:rsidRDefault="00E21FC7" w:rsidP="00F049E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7407A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9EF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F049EF" w:rsidRPr="00F049EF">
              <w:rPr>
                <w:rFonts w:ascii="Times New Roman" w:eastAsia="Times New Roman" w:hAnsi="Times New Roman" w:cs="Times New Roman"/>
                <w:color w:val="auto"/>
              </w:rPr>
              <w:t>Отсутствует исполнительные рабочие схемы первичных и вторичных электрических соединений электроустановок помещения «</w:t>
            </w:r>
            <w:proofErr w:type="spellStart"/>
            <w:r w:rsidR="00F049EF" w:rsidRPr="00F049EF">
              <w:rPr>
                <w:rFonts w:ascii="Times New Roman" w:eastAsia="Times New Roman" w:hAnsi="Times New Roman" w:cs="Times New Roman"/>
                <w:color w:val="auto"/>
              </w:rPr>
              <w:t>Слесарка</w:t>
            </w:r>
            <w:proofErr w:type="spellEnd"/>
            <w:r w:rsidR="00F049EF" w:rsidRPr="00F049EF">
              <w:rPr>
                <w:rFonts w:ascii="Times New Roman" w:eastAsia="Times New Roman" w:hAnsi="Times New Roman" w:cs="Times New Roman"/>
                <w:color w:val="auto"/>
              </w:rPr>
              <w:t>» в  котельной № 2 «Школьная»</w:t>
            </w:r>
            <w:r w:rsidR="00F049EF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F049EF" w:rsidRPr="00F049EF">
              <w:rPr>
                <w:rFonts w:ascii="Times New Roman" w:eastAsia="Times New Roman" w:hAnsi="Times New Roman" w:cs="Times New Roman"/>
                <w:color w:val="auto"/>
              </w:rPr>
              <w:t>Отсутствует график проверки состояния стационарного оборудования и электропроводки аварийного и рабочего освещения, испытания и измерения сопротивления изоляции проводов, кабелей и заземляющих устройств по котельной № 2 «Школьная»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Default="003A30A1" w:rsidP="00F049E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F049EF" w:rsidRPr="00F049EF">
              <w:rPr>
                <w:rFonts w:ascii="Times New Roman" w:eastAsia="Times New Roman" w:hAnsi="Times New Roman" w:cs="Times New Roman"/>
                <w:color w:val="auto"/>
              </w:rPr>
              <w:t xml:space="preserve">В годовом плане-графике проведения противоаварийных, противопожарных тренировок персонала ДЭС, котельных АО «ЮЭСК» с 31.12.2021 по 31.12.2022 отсутствуют детализация проведения противоаварийных и противопожарных тренировок персонала котельных в Алеутском </w:t>
            </w:r>
            <w:proofErr w:type="spellStart"/>
            <w:r w:rsidR="00F049EF" w:rsidRPr="00F049EF">
              <w:rPr>
                <w:rFonts w:ascii="Times New Roman" w:eastAsia="Times New Roman" w:hAnsi="Times New Roman" w:cs="Times New Roman"/>
                <w:color w:val="auto"/>
              </w:rPr>
              <w:t>энергорайоне</w:t>
            </w:r>
            <w:proofErr w:type="spellEnd"/>
            <w:r w:rsidR="00F049EF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049EF" w:rsidRPr="003A30A1" w:rsidRDefault="00F049EF" w:rsidP="00E21FC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2.4. </w:t>
            </w:r>
            <w:r w:rsidRPr="00F049EF">
              <w:rPr>
                <w:rFonts w:ascii="Times New Roman" w:eastAsia="Times New Roman" w:hAnsi="Times New Roman" w:cs="Times New Roman"/>
                <w:color w:val="auto"/>
              </w:rPr>
              <w:t>Не проведена проверка знаний Правил технической эксплуатации тепловых энергоустановок у ответственных за исправное состояние и безопасную эксплуатацию тепловых энергоустановок у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F049EF">
              <w:rPr>
                <w:rFonts w:ascii="Times New Roman" w:eastAsia="Times New Roman" w:hAnsi="Times New Roman" w:cs="Times New Roman"/>
                <w:color w:val="auto"/>
              </w:rPr>
              <w:t>В.В. Савчук, А.Н. Балуев, С.А. Тимошенко в комиссии органов государственного энергетического надзора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DF7700" w:rsidRPr="00DF7700">
              <w:rPr>
                <w:rFonts w:ascii="Times New Roman" w:eastAsia="Times New Roman" w:hAnsi="Times New Roman" w:cs="Times New Roman"/>
                <w:color w:val="auto"/>
              </w:rPr>
              <w:t>Восстановить здание котельной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DF7700" w:rsidRPr="00DF7700">
              <w:rPr>
                <w:rFonts w:ascii="Times New Roman" w:eastAsia="Times New Roman" w:hAnsi="Times New Roman" w:cs="Times New Roman"/>
                <w:color w:val="auto"/>
              </w:rPr>
              <w:t>Восстановить электроснабжение котельной  по нормальной схеме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Pr="00C7407A" w:rsidRDefault="003A30A1" w:rsidP="00E21FC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F7700" w:rsidRPr="00DF7700">
              <w:rPr>
                <w:rFonts w:ascii="Times New Roman" w:eastAsia="Times New Roman" w:hAnsi="Times New Roman" w:cs="Times New Roman"/>
                <w:color w:val="auto"/>
              </w:rPr>
              <w:t>Установить устройства обнаружения пожара и устройства оповещения людей о пожаре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3A30A1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>Провести внеплановые проверки состояния пожарной безопасности объектов АО «ЮЭСК»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>Провести внеочередные противопожарные тренировки по объектам АО «ЮЭСК»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4.3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>Провести с персоналом АО «ЮЭСК» внеплановые противопожарные инструктажи по пожарной безопасности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4.4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>Организовать доступ дежурному персоналу во все помещения котельных, обеспечить наличие ключей от всех помещений котельных Алеутского ЭР АО «ЮЭСК» у дежурного персонала. В инструкции о мерах пожарной безопасности в здании котельной Алеутского ЭР АО «ЮЭСК» от 11.01.2021 определить порядок хранения и выдачи ключей от помещения котельных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>Провести внеочередные осмотры  стационарного оборудования и электропроводки аварийного и рабочего освещения по объектам АО «ЮЭСК»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E21FC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 xml:space="preserve">Провести испытания и измерения сопротивления изоляции проводов, кабелей и заземляющих устройств по объектам Алеутского </w:t>
            </w:r>
            <w:proofErr w:type="spellStart"/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 xml:space="preserve"> АО «ЮЭСК»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>Провести техническое освидетельствование здания котельной № 2 «Школьная»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E21FC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>Пройти внеочередную проверку знаний Правил технической эксплуатации тепловых энергоустановок у ответственных за исправное состояние и безопасную эксплуатацию тепловых энергоустановок В.В. Савчук, А.Н. Балуев, С.А. Тимошенко в комиссии органа государственного энергетического надзора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3A30A1" w:rsidP="00E21FC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 xml:space="preserve">Актуализировать приказ о назначении ответственных лиц за организацию безопасной эксплуатации и исправного технического состояния, зданий и сооружений объектов АО «ЮЭСК» от 11.12.2020 № 572А, в части назначения ответственных лиц за исправное состояние и безопасную эксплуатацию тепловых энергоустановок и их заместителей Алеутского </w:t>
            </w:r>
            <w:proofErr w:type="spellStart"/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="00E21FC7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C7407A" w:rsidRPr="00C7407A" w:rsidTr="00B94587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Усилить </w:t>
            </w:r>
            <w:proofErr w:type="gramStart"/>
            <w:r w:rsidRPr="003A30A1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D4530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проведением </w:t>
            </w:r>
            <w:r w:rsidR="000F7410">
              <w:rPr>
                <w:rFonts w:ascii="Times New Roman" w:eastAsia="Times New Roman" w:hAnsi="Times New Roman" w:cs="Times New Roman"/>
                <w:color w:val="auto"/>
              </w:rPr>
              <w:t>противопожарных тренировок на объектах АО «ЮЭСК»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963E95" w:rsidRDefault="003A30A1" w:rsidP="00E21FC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5.2</w:t>
            </w:r>
            <w:r w:rsidR="00B141F2"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 xml:space="preserve">Своевременно и в полном объеме осуществлять производство 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>испытани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й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 xml:space="preserve"> и измерени</w:t>
            </w:r>
            <w:r w:rsidR="00E21FC7">
              <w:rPr>
                <w:rFonts w:ascii="Times New Roman" w:eastAsia="Times New Roman" w:hAnsi="Times New Roman" w:cs="Times New Roman"/>
                <w:color w:val="auto"/>
              </w:rPr>
              <w:t>й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 xml:space="preserve"> сопротивления изоляции проводов</w:t>
            </w:r>
            <w:r w:rsidR="00DD4530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E21FC7" w:rsidRPr="00E21FC7">
              <w:rPr>
                <w:rFonts w:ascii="Times New Roman" w:eastAsia="Times New Roman" w:hAnsi="Times New Roman" w:cs="Times New Roman"/>
                <w:color w:val="auto"/>
              </w:rPr>
              <w:t xml:space="preserve"> кабелей</w:t>
            </w:r>
            <w:r w:rsidR="00DD4530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E21FC7" w:rsidRPr="00C7407A" w:rsidRDefault="00E21FC7" w:rsidP="000F741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5.3. </w:t>
            </w:r>
            <w:r w:rsidR="00DD4530">
              <w:rPr>
                <w:rFonts w:ascii="Times New Roman" w:eastAsia="Times New Roman" w:hAnsi="Times New Roman" w:cs="Times New Roman"/>
                <w:color w:val="auto"/>
              </w:rPr>
              <w:t xml:space="preserve">Усилить </w:t>
            </w:r>
            <w:proofErr w:type="gramStart"/>
            <w:r w:rsidR="00DD4530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="00DD4530">
              <w:rPr>
                <w:rFonts w:ascii="Times New Roman" w:eastAsia="Times New Roman" w:hAnsi="Times New Roman" w:cs="Times New Roman"/>
                <w:color w:val="auto"/>
              </w:rPr>
              <w:t xml:space="preserve"> своевременным выполнением противопожарны</w:t>
            </w:r>
            <w:r w:rsidR="000F7410">
              <w:rPr>
                <w:rFonts w:ascii="Times New Roman" w:eastAsia="Times New Roman" w:hAnsi="Times New Roman" w:cs="Times New Roman"/>
                <w:color w:val="auto"/>
              </w:rPr>
              <w:t>х</w:t>
            </w:r>
            <w:r w:rsidR="00DD4530">
              <w:rPr>
                <w:rFonts w:ascii="Times New Roman" w:eastAsia="Times New Roman" w:hAnsi="Times New Roman" w:cs="Times New Roman"/>
                <w:color w:val="auto"/>
              </w:rPr>
              <w:t xml:space="preserve"> мероприяти</w:t>
            </w:r>
            <w:r w:rsidR="000F7410">
              <w:rPr>
                <w:rFonts w:ascii="Times New Roman" w:eastAsia="Times New Roman" w:hAnsi="Times New Roman" w:cs="Times New Roman"/>
                <w:color w:val="auto"/>
              </w:rPr>
              <w:t>й</w:t>
            </w:r>
            <w:r w:rsidR="00DD4530">
              <w:rPr>
                <w:rFonts w:ascii="Times New Roman" w:eastAsia="Times New Roman" w:hAnsi="Times New Roman" w:cs="Times New Roman"/>
                <w:color w:val="auto"/>
              </w:rPr>
              <w:t xml:space="preserve"> на объектах АО «ЮЭСК». </w:t>
            </w:r>
          </w:p>
        </w:tc>
      </w:tr>
      <w:tr w:rsidR="00C7407A" w:rsidRPr="00C7407A" w:rsidTr="00B94587">
        <w:trPr>
          <w:trHeight w:val="6661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0F7410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4C33E7F7" wp14:editId="7E56D1EF">
                  <wp:extent cx="12192000" cy="9144000"/>
                  <wp:effectExtent l="0" t="0" r="0" b="0"/>
                  <wp:docPr id="2" name="Рисунок 2" descr="Z:\энергетики\Авария Алеуты от 24.01.2022\фото\IMG-2022012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энергетики\Авария Алеуты от 24.01.2022\фото\IMG-2022012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0" cy="9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01" w:rsidRDefault="00DF1901">
      <w:r>
        <w:separator/>
      </w:r>
    </w:p>
  </w:endnote>
  <w:endnote w:type="continuationSeparator" w:id="0">
    <w:p w:rsidR="00DF1901" w:rsidRDefault="00DF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01" w:rsidRDefault="00DF1901">
      <w:r>
        <w:separator/>
      </w:r>
    </w:p>
  </w:footnote>
  <w:footnote w:type="continuationSeparator" w:id="0">
    <w:p w:rsidR="00DF1901" w:rsidRDefault="00DF1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A74B6"/>
    <w:rsid w:val="000F7410"/>
    <w:rsid w:val="00132C6E"/>
    <w:rsid w:val="001513E9"/>
    <w:rsid w:val="001C73DF"/>
    <w:rsid w:val="003A30A1"/>
    <w:rsid w:val="004605DA"/>
    <w:rsid w:val="00683D53"/>
    <w:rsid w:val="007B7F30"/>
    <w:rsid w:val="00825B7E"/>
    <w:rsid w:val="00895A53"/>
    <w:rsid w:val="00963E95"/>
    <w:rsid w:val="00982E1F"/>
    <w:rsid w:val="009F0D92"/>
    <w:rsid w:val="00AD50F2"/>
    <w:rsid w:val="00B141F2"/>
    <w:rsid w:val="00B94587"/>
    <w:rsid w:val="00BC2E3E"/>
    <w:rsid w:val="00C7407A"/>
    <w:rsid w:val="00D3089A"/>
    <w:rsid w:val="00D65607"/>
    <w:rsid w:val="00DD4530"/>
    <w:rsid w:val="00DF1901"/>
    <w:rsid w:val="00DF7700"/>
    <w:rsid w:val="00E21FC7"/>
    <w:rsid w:val="00F0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Нестеренко Дмитрий Геннадьевич</cp:lastModifiedBy>
  <cp:revision>13</cp:revision>
  <cp:lastPrinted>2022-12-26T12:32:00Z</cp:lastPrinted>
  <dcterms:created xsi:type="dcterms:W3CDTF">2022-12-27T07:08:00Z</dcterms:created>
  <dcterms:modified xsi:type="dcterms:W3CDTF">2023-01-19T00:44:00Z</dcterms:modified>
</cp:coreProperties>
</file>